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A6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14F64" w:rsidRDefault="00C14F64" w:rsidP="00100BE6">
      <w:pPr>
        <w:spacing w:after="0" w:line="240" w:lineRule="auto"/>
        <w:ind w:left="6096"/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727BD5" w:rsidRDefault="006C265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851"/>
        <w:gridCol w:w="1726"/>
        <w:gridCol w:w="1806"/>
      </w:tblGrid>
      <w:tr w:rsidR="00100BE6" w:rsidRPr="00100BE6" w:rsidTr="00F033D3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9"/>
            <w:bookmarkStart w:id="1" w:name="RANGE!A1:F50"/>
            <w:bookmarkEnd w:id="0"/>
            <w:bookmarkEnd w:id="1"/>
            <w:proofErr w:type="gramStart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100BE6" w:rsidTr="00F033D3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D13E7A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D02BAD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 w:colFirst="2" w:colLast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337A6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337A6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337A6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1806" w:type="dxa"/>
          </w:tcPr>
          <w:p w:rsidR="003337A6" w:rsidRPr="003337A6" w:rsidRDefault="003337A6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FA7651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 нежилое</w:t>
            </w:r>
            <w:r w:rsidR="00313845">
              <w:rPr>
                <w:rFonts w:ascii="Times New Roman" w:hAnsi="Times New Roman" w:cs="Times New Roman"/>
                <w:sz w:val="24"/>
                <w:szCs w:val="24"/>
              </w:rPr>
              <w:t xml:space="preserve"> Микрорайон д.17 пом.12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259988,92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259988,92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313845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322967,61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3337A6" w:rsidRPr="003337A6" w:rsidRDefault="00313845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322967,61</w:t>
            </w:r>
          </w:p>
        </w:tc>
      </w:tr>
      <w:tr w:rsidR="009874F8" w:rsidRPr="00100BE6" w:rsidTr="009F519A">
        <w:trPr>
          <w:trHeight w:val="225"/>
        </w:trPr>
        <w:tc>
          <w:tcPr>
            <w:tcW w:w="619" w:type="dxa"/>
            <w:shd w:val="clear" w:color="auto" w:fill="auto"/>
          </w:tcPr>
          <w:p w:rsidR="009874F8" w:rsidRDefault="009874F8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9874F8" w:rsidRPr="003F6C02" w:rsidRDefault="009874F8" w:rsidP="00504512">
            <w:pPr>
              <w:spacing w:before="75" w:after="75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участок с кадастровым номером 30:01:140112:158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9874F8" w:rsidRPr="003F6C02" w:rsidRDefault="009874F8" w:rsidP="009874F8">
            <w:pPr>
              <w:spacing w:before="75" w:after="75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175740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</w:tcPr>
          <w:p w:rsidR="009874F8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9874F8" w:rsidRPr="003337A6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  <w:vAlign w:val="center"/>
          </w:tcPr>
          <w:p w:rsidR="009874F8" w:rsidRPr="003F6C02" w:rsidRDefault="009874F8" w:rsidP="009874F8">
            <w:pPr>
              <w:spacing w:before="75" w:after="75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175740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74F8" w:rsidRPr="00100BE6" w:rsidTr="009F519A">
        <w:trPr>
          <w:trHeight w:val="225"/>
        </w:trPr>
        <w:tc>
          <w:tcPr>
            <w:tcW w:w="619" w:type="dxa"/>
            <w:shd w:val="clear" w:color="auto" w:fill="auto"/>
          </w:tcPr>
          <w:p w:rsidR="009874F8" w:rsidRDefault="009874F8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9874F8" w:rsidRPr="003F6C02" w:rsidRDefault="009874F8" w:rsidP="00504512">
            <w:pPr>
              <w:spacing w:before="75" w:after="75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участок с кадастровым номером 30:01:140112:159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9874F8" w:rsidRPr="003F6C02" w:rsidRDefault="009874F8" w:rsidP="009874F8">
            <w:pPr>
              <w:spacing w:before="75" w:after="75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175740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</w:tcPr>
          <w:p w:rsidR="009874F8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9874F8" w:rsidRPr="003337A6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  <w:vAlign w:val="center"/>
          </w:tcPr>
          <w:p w:rsidR="009874F8" w:rsidRPr="003F6C02" w:rsidRDefault="009874F8" w:rsidP="009874F8">
            <w:pPr>
              <w:spacing w:before="75" w:after="75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175740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3F6C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74F8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9874F8" w:rsidRDefault="009874F8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9874F8" w:rsidRPr="003F6C02" w:rsidRDefault="009874F8" w:rsidP="00504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9874F8" w:rsidRPr="003F6C02" w:rsidRDefault="009874F8" w:rsidP="0098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 xml:space="preserve">175740 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3F6C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</w:tcPr>
          <w:p w:rsidR="009874F8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9874F8" w:rsidRPr="003337A6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9874F8" w:rsidRPr="003F6C02" w:rsidRDefault="009874F8" w:rsidP="0098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 xml:space="preserve">175740 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3F6C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74F8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9874F8" w:rsidRDefault="009874F8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9874F8" w:rsidRPr="003F6C02" w:rsidRDefault="009874F8" w:rsidP="00504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9874F8" w:rsidRPr="003F6C02" w:rsidRDefault="009874F8" w:rsidP="0098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189799,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F6C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</w:tcPr>
          <w:p w:rsidR="009874F8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9874F8" w:rsidRPr="003337A6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9874F8" w:rsidRPr="003F6C02" w:rsidRDefault="009874F8" w:rsidP="0098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189799,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F6C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74F8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9874F8" w:rsidRDefault="009874F8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9874F8" w:rsidRPr="003F6C02" w:rsidRDefault="009874F8" w:rsidP="00504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9874F8" w:rsidRPr="003F6C02" w:rsidRDefault="009874F8" w:rsidP="0098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158166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3F6C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</w:tcPr>
          <w:p w:rsidR="009874F8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9874F8" w:rsidRPr="003337A6" w:rsidRDefault="009874F8" w:rsidP="00987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9874F8" w:rsidRPr="003F6C02" w:rsidRDefault="009874F8" w:rsidP="0098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2">
              <w:rPr>
                <w:rFonts w:ascii="Times New Roman" w:hAnsi="Times New Roman"/>
                <w:sz w:val="24"/>
                <w:szCs w:val="24"/>
              </w:rPr>
              <w:t>158166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3F6C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2"/>
      <w:tr w:rsidR="000160DC" w:rsidRPr="00D02BAD" w:rsidTr="00F033D3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D02BAD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D02BAD" w:rsidRDefault="009874F8" w:rsidP="00FE4D11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3583595,23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160DC" w:rsidRPr="00D02BAD" w:rsidRDefault="00926DA4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0160DC" w:rsidRPr="00D02BAD" w:rsidRDefault="00313845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2125453,50</w:t>
            </w:r>
          </w:p>
        </w:tc>
        <w:tc>
          <w:tcPr>
            <w:tcW w:w="1806" w:type="dxa"/>
            <w:vAlign w:val="center"/>
          </w:tcPr>
          <w:p w:rsidR="000160DC" w:rsidRPr="00D02BAD" w:rsidRDefault="00926DA4" w:rsidP="00FE4D11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1458141,73</w:t>
            </w:r>
          </w:p>
        </w:tc>
      </w:tr>
    </w:tbl>
    <w:p w:rsidR="00C14F64" w:rsidRDefault="00C14F64"/>
    <w:p w:rsidR="008618D0" w:rsidRDefault="008618D0"/>
    <w:p w:rsidR="008618D0" w:rsidRPr="004A07E6" w:rsidRDefault="008618D0" w:rsidP="008618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07E6">
        <w:rPr>
          <w:rFonts w:ascii="Times New Roman" w:hAnsi="Times New Roman" w:cs="Times New Roman"/>
          <w:sz w:val="24"/>
          <w:szCs w:val="24"/>
        </w:rPr>
        <w:t>Верно:</w:t>
      </w:r>
      <w:r w:rsidR="004A07E6" w:rsidRPr="004A07E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7158C" w:rsidRPr="0007158C">
        <w:rPr>
          <w:rFonts w:ascii="Times New Roman" w:hAnsi="Times New Roman" w:cs="Times New Roman"/>
          <w:sz w:val="24"/>
          <w:szCs w:val="24"/>
        </w:rPr>
        <w:t>Председатель Совета О.В.Мершиёва</w:t>
      </w:r>
    </w:p>
    <w:sectPr w:rsidR="008618D0" w:rsidRPr="004A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13"/>
    <w:rsid w:val="000037A3"/>
    <w:rsid w:val="000160DC"/>
    <w:rsid w:val="00051939"/>
    <w:rsid w:val="00070B79"/>
    <w:rsid w:val="0007158C"/>
    <w:rsid w:val="000C03AC"/>
    <w:rsid w:val="00100BE6"/>
    <w:rsid w:val="00121E82"/>
    <w:rsid w:val="001501AA"/>
    <w:rsid w:val="00156B5D"/>
    <w:rsid w:val="001D7C3D"/>
    <w:rsid w:val="001F0995"/>
    <w:rsid w:val="00265249"/>
    <w:rsid w:val="00313845"/>
    <w:rsid w:val="003301F2"/>
    <w:rsid w:val="003337A6"/>
    <w:rsid w:val="00370713"/>
    <w:rsid w:val="00375A89"/>
    <w:rsid w:val="003C061F"/>
    <w:rsid w:val="00475227"/>
    <w:rsid w:val="004A07E6"/>
    <w:rsid w:val="004A3C6A"/>
    <w:rsid w:val="00510840"/>
    <w:rsid w:val="00552767"/>
    <w:rsid w:val="00563E23"/>
    <w:rsid w:val="0066019E"/>
    <w:rsid w:val="006B44CE"/>
    <w:rsid w:val="006C2650"/>
    <w:rsid w:val="00727BD5"/>
    <w:rsid w:val="00731D97"/>
    <w:rsid w:val="008618D0"/>
    <w:rsid w:val="00926DA4"/>
    <w:rsid w:val="009523CE"/>
    <w:rsid w:val="009849E2"/>
    <w:rsid w:val="009874F8"/>
    <w:rsid w:val="00A62115"/>
    <w:rsid w:val="00BD7E40"/>
    <w:rsid w:val="00C14F64"/>
    <w:rsid w:val="00D02BAD"/>
    <w:rsid w:val="00D13E7A"/>
    <w:rsid w:val="00D80E45"/>
    <w:rsid w:val="00E14722"/>
    <w:rsid w:val="00F033D3"/>
    <w:rsid w:val="00F80FD1"/>
    <w:rsid w:val="00F92568"/>
    <w:rsid w:val="00FA7651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EAB5E-D1A5-475A-9894-09106748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1</cp:lastModifiedBy>
  <cp:revision>47</cp:revision>
  <cp:lastPrinted>2018-11-06T06:27:00Z</cp:lastPrinted>
  <dcterms:created xsi:type="dcterms:W3CDTF">2015-12-03T09:22:00Z</dcterms:created>
  <dcterms:modified xsi:type="dcterms:W3CDTF">2018-11-06T06:27:00Z</dcterms:modified>
</cp:coreProperties>
</file>